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BEF91" w14:textId="77777777" w:rsidR="00EB39B8" w:rsidRDefault="00EB39B8" w:rsidP="00EB39B8">
      <w:pPr>
        <w:rPr>
          <w:rFonts w:ascii="Cambria Math" w:hAnsi="Cambria Math"/>
          <w:b/>
        </w:rPr>
      </w:pPr>
      <w:r w:rsidRPr="003F7D61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DDD04" wp14:editId="2DF4E282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A258F7" w14:textId="77777777" w:rsidR="00EB39B8" w:rsidRPr="009F38EA" w:rsidRDefault="00EB39B8" w:rsidP="00EB39B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CW#38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A &amp; P Word Problems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3D3BB700" w14:textId="77777777" w:rsidR="00EB39B8" w:rsidRDefault="00EB39B8" w:rsidP="00EB39B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6E8487A" w14:textId="77777777" w:rsidR="00EB39B8" w:rsidRDefault="00EB39B8" w:rsidP="00EB39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November 4</w:t>
                            </w:r>
                            <w:r w:rsidRPr="00EB39B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0831431F" w14:textId="77777777" w:rsidR="00EB39B8" w:rsidRDefault="00EB39B8" w:rsidP="00EB39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64E8A4B9" w14:textId="77777777" w:rsidR="00EB39B8" w:rsidRPr="009F38EA" w:rsidRDefault="00EB39B8" w:rsidP="00EB39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4gsNvgAAAACwEA&#10;AA8AAAAAAAAAAAAAAAAAlwQAAGRycy9kb3ducmV2LnhtbFBLBQYAAAAABAAEAPMAAACkBQAAAAA=&#10;" strokeweight="1.5pt">
                <v:textbox>
                  <w:txbxContent>
                    <w:p w14:paraId="26A258F7" w14:textId="77777777" w:rsidR="00EB39B8" w:rsidRPr="009F38EA" w:rsidRDefault="00EB39B8" w:rsidP="00EB39B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38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A &amp; P Word Problems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3D3BB700" w14:textId="77777777" w:rsidR="00EB39B8" w:rsidRDefault="00EB39B8" w:rsidP="00EB39B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6E8487A" w14:textId="77777777" w:rsidR="00EB39B8" w:rsidRDefault="00EB39B8" w:rsidP="00EB39B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November 4</w:t>
                      </w:r>
                      <w:r w:rsidRPr="00EB39B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  <w:p w14:paraId="0831431F" w14:textId="77777777" w:rsidR="00EB39B8" w:rsidRDefault="00EB39B8" w:rsidP="00EB39B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64E8A4B9" w14:textId="77777777" w:rsidR="00EB39B8" w:rsidRPr="009F38EA" w:rsidRDefault="00EB39B8" w:rsidP="00EB39B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3F7D61">
        <w:rPr>
          <w:rFonts w:ascii="Cambria Math" w:hAnsi="Cambria Math"/>
        </w:rPr>
        <w:t>Name</w:t>
      </w:r>
      <w:proofErr w:type="gramStart"/>
      <w:r w:rsidRPr="003F7D61">
        <w:rPr>
          <w:rFonts w:ascii="Cambria Math" w:hAnsi="Cambria Math"/>
        </w:rPr>
        <w:t>:_</w:t>
      </w:r>
      <w:proofErr w:type="gramEnd"/>
      <w:r w:rsidRPr="003F7D61">
        <w:rPr>
          <w:rFonts w:ascii="Cambria Math" w:hAnsi="Cambria Math"/>
        </w:rPr>
        <w:t>____________________________________ TP:_____</w:t>
      </w:r>
    </w:p>
    <w:p w14:paraId="50525276" w14:textId="77777777" w:rsidR="00EB39B8" w:rsidRDefault="00EB39B8" w:rsidP="00EB39B8">
      <w:pPr>
        <w:spacing w:line="240" w:lineRule="auto"/>
        <w:rPr>
          <w:rFonts w:ascii="Cambria Math" w:hAnsi="Cambria Math"/>
          <w:b/>
        </w:rPr>
      </w:pPr>
    </w:p>
    <w:p w14:paraId="013248F8" w14:textId="77777777" w:rsidR="00EB39B8" w:rsidRDefault="00EB39B8" w:rsidP="00EB39B8">
      <w:pPr>
        <w:spacing w:line="240" w:lineRule="auto"/>
        <w:rPr>
          <w:rFonts w:ascii="Cambria Math" w:hAnsi="Cambria Math"/>
        </w:rPr>
      </w:pPr>
      <w:r>
        <w:rPr>
          <w:rFonts w:ascii="Cambria Math" w:hAnsi="Cambria Math"/>
          <w:b/>
        </w:rPr>
        <w:t xml:space="preserve">Vocabulary:  </w:t>
      </w:r>
      <w:r>
        <w:rPr>
          <w:rFonts w:ascii="Cambria Math" w:hAnsi="Cambria Math"/>
        </w:rPr>
        <w:t>Match the verbal translation with each expression.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513"/>
      </w:tblGrid>
      <w:tr w:rsidR="00EB39B8" w14:paraId="27349247" w14:textId="77777777" w:rsidTr="00EB39B8">
        <w:tc>
          <w:tcPr>
            <w:tcW w:w="5125" w:type="dxa"/>
          </w:tcPr>
          <w:p w14:paraId="01260C3E" w14:textId="77777777" w:rsidR="00EB39B8" w:rsidRPr="00670A94" w:rsidRDefault="00EB39B8" w:rsidP="003627DC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Expression</w:t>
            </w:r>
          </w:p>
        </w:tc>
        <w:tc>
          <w:tcPr>
            <w:tcW w:w="5513" w:type="dxa"/>
          </w:tcPr>
          <w:p w14:paraId="2BB05834" w14:textId="77777777" w:rsidR="00EB39B8" w:rsidRPr="00670A94" w:rsidRDefault="00EB39B8" w:rsidP="003627DC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Translation</w:t>
            </w:r>
          </w:p>
        </w:tc>
      </w:tr>
      <w:tr w:rsidR="00EB39B8" w14:paraId="0A9A11A2" w14:textId="77777777" w:rsidTr="00EB39B8">
        <w:tc>
          <w:tcPr>
            <w:tcW w:w="5125" w:type="dxa"/>
          </w:tcPr>
          <w:p w14:paraId="26DC6EA5" w14:textId="77777777" w:rsidR="00EB39B8" w:rsidRDefault="00EB39B8" w:rsidP="003627D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3x – 5</w:t>
            </w:r>
          </w:p>
          <w:p w14:paraId="718D7EA7" w14:textId="77777777" w:rsidR="00EB39B8" w:rsidRDefault="00EB39B8" w:rsidP="003627D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 + 2x</w:t>
            </w:r>
          </w:p>
          <w:p w14:paraId="5C40B288" w14:textId="77777777" w:rsidR="00EB39B8" w:rsidRDefault="00EB39B8" w:rsidP="003627D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0.5x – 2 </w:t>
            </w:r>
          </w:p>
          <w:p w14:paraId="390DF62E" w14:textId="77777777" w:rsidR="00EB39B8" w:rsidRPr="00670A94" w:rsidRDefault="0053620D" w:rsidP="003627D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Cambria Math" w:hAnsi="Cambria Math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+2</m:t>
              </m:r>
            </m:oMath>
          </w:p>
          <w:p w14:paraId="67AA1654" w14:textId="77777777" w:rsidR="00EB39B8" w:rsidRPr="00670A94" w:rsidRDefault="0053620D" w:rsidP="003627DC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rFonts w:ascii="Cambria Math" w:hAnsi="Cambria Math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x+4</m:t>
                  </m:r>
                </m:e>
              </m:d>
              <m:r>
                <w:rPr>
                  <w:rFonts w:ascii="Cambria Math" w:hAnsi="Cambria Math"/>
                </w:rPr>
                <m:t>-1</m:t>
              </m:r>
            </m:oMath>
          </w:p>
        </w:tc>
        <w:tc>
          <w:tcPr>
            <w:tcW w:w="5513" w:type="dxa"/>
          </w:tcPr>
          <w:p w14:paraId="032789A2" w14:textId="77777777" w:rsidR="00EB39B8" w:rsidRDefault="00EB39B8" w:rsidP="003627D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The quotient of a number and 6, plus 2.</w:t>
            </w:r>
          </w:p>
          <w:p w14:paraId="1ED7BBA8" w14:textId="77777777" w:rsidR="00EB39B8" w:rsidRDefault="00EB39B8" w:rsidP="003627D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The difference of triple a number and 5.</w:t>
            </w:r>
          </w:p>
          <w:p w14:paraId="5546F187" w14:textId="77777777" w:rsidR="00EB39B8" w:rsidRDefault="00EB39B8" w:rsidP="003627D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 fewer than the quantity of a number plus 4.</w:t>
            </w:r>
          </w:p>
          <w:p w14:paraId="1DAC9C31" w14:textId="77777777" w:rsidR="00EB39B8" w:rsidRDefault="00EB39B8" w:rsidP="003627D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6 more than double a number.</w:t>
            </w:r>
          </w:p>
          <w:p w14:paraId="01F0B69B" w14:textId="77777777" w:rsidR="00EB39B8" w:rsidRPr="00670A94" w:rsidRDefault="00EB39B8" w:rsidP="003627DC">
            <w:pPr>
              <w:pStyle w:val="ListParagraph"/>
              <w:numPr>
                <w:ilvl w:val="0"/>
                <w:numId w:val="2"/>
              </w:numPr>
              <w:spacing w:after="0"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The difference of half a number and 2.</w:t>
            </w:r>
          </w:p>
        </w:tc>
      </w:tr>
    </w:tbl>
    <w:p w14:paraId="53A3259B" w14:textId="77777777" w:rsidR="00EB39B8" w:rsidRDefault="00EB39B8" w:rsidP="00EB39B8">
      <w:pPr>
        <w:spacing w:line="240" w:lineRule="auto"/>
        <w:rPr>
          <w:rFonts w:ascii="Cambria Math" w:hAnsi="Cambria Math"/>
        </w:rPr>
      </w:pPr>
    </w:p>
    <w:p w14:paraId="34E68D28" w14:textId="77777777" w:rsidR="00EB39B8" w:rsidRDefault="00EB39B8" w:rsidP="00EB39B8">
      <w:pPr>
        <w:spacing w:line="240" w:lineRule="auto"/>
        <w:rPr>
          <w:rFonts w:ascii="Cambria Math" w:hAnsi="Cambria Math"/>
          <w:b/>
        </w:rPr>
      </w:pPr>
      <w:r w:rsidRPr="00E81D78">
        <w:rPr>
          <w:rFonts w:ascii="Cambria Math" w:hAnsi="Cambria Math"/>
          <w:b/>
        </w:rPr>
        <w:t>Write a term that illustrates each vocabulary word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B39B8" w14:paraId="74F35C9E" w14:textId="77777777" w:rsidTr="00EB39B8">
        <w:tc>
          <w:tcPr>
            <w:tcW w:w="5508" w:type="dxa"/>
          </w:tcPr>
          <w:p w14:paraId="0BC20AA1" w14:textId="77777777" w:rsid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Quotient</w:t>
            </w:r>
          </w:p>
          <w:p w14:paraId="2E1E86D3" w14:textId="77777777" w:rsid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Is</w:t>
            </w:r>
          </w:p>
          <w:p w14:paraId="6427194D" w14:textId="77777777" w:rsidR="00EB39B8" w:rsidRP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Difference</w:t>
            </w:r>
          </w:p>
        </w:tc>
        <w:tc>
          <w:tcPr>
            <w:tcW w:w="5508" w:type="dxa"/>
          </w:tcPr>
          <w:p w14:paraId="4B029835" w14:textId="77777777" w:rsid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Sum</w:t>
            </w:r>
          </w:p>
          <w:p w14:paraId="3D95FF0C" w14:textId="77777777" w:rsid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Twice </w:t>
            </w:r>
          </w:p>
          <w:p w14:paraId="3E664860" w14:textId="77777777" w:rsidR="00EB39B8" w:rsidRPr="00EB39B8" w:rsidRDefault="00EB39B8" w:rsidP="00EB39B8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Quantity</w:t>
            </w:r>
          </w:p>
        </w:tc>
      </w:tr>
    </w:tbl>
    <w:p w14:paraId="3735201F" w14:textId="77777777" w:rsidR="00EB39B8" w:rsidRDefault="00EB39B8" w:rsidP="00EB39B8">
      <w:pPr>
        <w:spacing w:line="480" w:lineRule="auto"/>
        <w:rPr>
          <w:rFonts w:ascii="Cambria Math" w:hAnsi="Cambria Math"/>
        </w:rPr>
      </w:pPr>
    </w:p>
    <w:p w14:paraId="0C1E0F85" w14:textId="77777777" w:rsidR="00EB39B8" w:rsidRDefault="00EB39B8" w:rsidP="00EB39B8">
      <w:pPr>
        <w:spacing w:line="480" w:lineRule="auto"/>
        <w:rPr>
          <w:rFonts w:ascii="Cambria Math" w:hAnsi="Cambria Math"/>
        </w:rPr>
      </w:pPr>
      <w:r>
        <w:rPr>
          <w:rFonts w:ascii="Cambria Math" w:hAnsi="Cambria Math"/>
          <w:b/>
        </w:rPr>
        <w:t xml:space="preserve">Practice Problems:  </w:t>
      </w:r>
      <w:r>
        <w:rPr>
          <w:rFonts w:ascii="Cambria Math" w:hAnsi="Cambria Math"/>
        </w:rPr>
        <w:t>Translate the sentence into an algebraic expression.</w:t>
      </w:r>
    </w:p>
    <w:p w14:paraId="78461504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8 times the sum of w and 7</w:t>
      </w:r>
    </w:p>
    <w:p w14:paraId="33A12108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proofErr w:type="gramStart"/>
      <w:r>
        <w:rPr>
          <w:rFonts w:ascii="Cambria Math" w:hAnsi="Cambria Math"/>
        </w:rPr>
        <w:t>y</w:t>
      </w:r>
      <w:proofErr w:type="gramEnd"/>
      <w:r>
        <w:rPr>
          <w:rFonts w:ascii="Cambria Math" w:hAnsi="Cambria Math"/>
        </w:rPr>
        <w:t xml:space="preserve"> is added to 5</w:t>
      </w:r>
    </w:p>
    <w:p w14:paraId="477CFD02" w14:textId="77777777" w:rsidR="00EB39B8" w:rsidRPr="00437271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proofErr w:type="gramStart"/>
      <w:r>
        <w:rPr>
          <w:rFonts w:ascii="Cambria Math" w:hAnsi="Cambria Math"/>
        </w:rPr>
        <w:t>x</w:t>
      </w:r>
      <w:proofErr w:type="gramEnd"/>
      <w:r>
        <w:rPr>
          <w:rFonts w:ascii="Cambria Math" w:hAnsi="Cambria Math"/>
        </w:rPr>
        <w:t xml:space="preserve"> squared plus the product of 10 and z plus 4</w:t>
      </w:r>
    </w:p>
    <w:p w14:paraId="21030C0C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 4 times the sum of 7 and w</w:t>
      </w:r>
    </w:p>
    <w:p w14:paraId="0CF1E56E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Subtract 4 from 3 times x</w:t>
      </w:r>
    </w:p>
    <w:p w14:paraId="36FB61DC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One-half the sum of w and 2</w:t>
      </w:r>
    </w:p>
    <w:p w14:paraId="64E617E6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Add 9 to 2 times y</w:t>
      </w:r>
    </w:p>
    <w:p w14:paraId="6A2FD0BB" w14:textId="77777777" w:rsidR="00EB39B8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Add two-fifths to 3 times z</w:t>
      </w:r>
    </w:p>
    <w:p w14:paraId="476791A4" w14:textId="77777777" w:rsidR="00EB39B8" w:rsidRPr="00437271" w:rsidRDefault="00EB39B8" w:rsidP="00EB39B8">
      <w:pPr>
        <w:pStyle w:val="ListParagraph"/>
        <w:numPr>
          <w:ilvl w:val="0"/>
          <w:numId w:val="6"/>
        </w:numPr>
        <w:spacing w:line="480" w:lineRule="auto"/>
        <w:rPr>
          <w:rFonts w:ascii="Cambria Math" w:hAnsi="Cambria Math"/>
        </w:rPr>
      </w:pPr>
      <w:r>
        <w:rPr>
          <w:rFonts w:ascii="Cambria Math" w:hAnsi="Cambria Math"/>
        </w:rPr>
        <w:t>Two-thirds of z is subtracted from 9</w:t>
      </w:r>
    </w:p>
    <w:p w14:paraId="6B4B1625" w14:textId="77777777" w:rsidR="00EB39B8" w:rsidRDefault="00EB39B8" w:rsidP="00EB39B8">
      <w:pPr>
        <w:spacing w:line="480" w:lineRule="auto"/>
        <w:rPr>
          <w:rFonts w:ascii="Cambria Math" w:hAnsi="Cambria Math"/>
        </w:rPr>
      </w:pPr>
      <w:r>
        <w:rPr>
          <w:rFonts w:ascii="Cambria Math" w:hAnsi="Cambria Math"/>
          <w:b/>
        </w:rPr>
        <w:t xml:space="preserve">Additional Practice:  </w:t>
      </w:r>
      <w:r>
        <w:rPr>
          <w:rFonts w:ascii="Cambria Math" w:hAnsi="Cambria Math"/>
        </w:rPr>
        <w:t xml:space="preserve">Evaluate each expression above if </w:t>
      </w:r>
    </w:p>
    <w:p w14:paraId="3A9D73EA" w14:textId="77777777" w:rsidR="00EB39B8" w:rsidRPr="00437271" w:rsidRDefault="00EB39B8" w:rsidP="00EB39B8">
      <w:pPr>
        <w:spacing w:line="480" w:lineRule="auto"/>
        <w:jc w:val="center"/>
        <w:rPr>
          <w:rFonts w:ascii="Cambria Math" w:hAnsi="Cambria Math"/>
        </w:rPr>
      </w:pPr>
      <w:proofErr w:type="gramStart"/>
      <w:r>
        <w:rPr>
          <w:rFonts w:ascii="Cambria Math" w:hAnsi="Cambria Math"/>
        </w:rPr>
        <w:t>w</w:t>
      </w:r>
      <w:proofErr w:type="gramEnd"/>
      <w:r>
        <w:rPr>
          <w:rFonts w:ascii="Cambria Math" w:hAnsi="Cambria Math"/>
        </w:rPr>
        <w:t xml:space="preserve"> = 10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  <w:t>x = 6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  <w:t>y = 0.75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  <w:t>z = 3/5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53620D" w:rsidRPr="00FE434D" w14:paraId="4E20A85A" w14:textId="77777777" w:rsidTr="0053620D">
        <w:trPr>
          <w:trHeight w:val="3050"/>
        </w:trPr>
        <w:tc>
          <w:tcPr>
            <w:tcW w:w="5508" w:type="dxa"/>
          </w:tcPr>
          <w:p w14:paraId="3D733E4E" w14:textId="7033F6DF" w:rsidR="0053620D" w:rsidRPr="0014665B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lastRenderedPageBreak/>
              <w:t>a</w:t>
            </w:r>
            <w:r w:rsidRPr="0014665B">
              <w:rPr>
                <w:rFonts w:ascii="Cambria" w:hAnsi="Cambria" w:cs="Calibri"/>
              </w:rPr>
              <w:t>) The perimeter of a rectangle is 36 centimeters. The width of the rectangle is twice as long as its length. Find the length and width of the rectangle.</w:t>
            </w:r>
          </w:p>
          <w:p w14:paraId="5DDBA1DE" w14:textId="77777777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08" w:type="dxa"/>
          </w:tcPr>
          <w:p w14:paraId="283F3E26" w14:textId="5E71D266" w:rsidR="0053620D" w:rsidRPr="0014665B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Cs w:val="16"/>
              </w:rPr>
            </w:pPr>
            <w:r>
              <w:rPr>
                <w:rFonts w:ascii="Cambria" w:hAnsi="Cambria" w:cs="Calibri"/>
              </w:rPr>
              <w:t>b</w:t>
            </w:r>
            <w:r w:rsidRPr="0014665B">
              <w:rPr>
                <w:rFonts w:ascii="Cambria" w:hAnsi="Cambria" w:cs="Calibri"/>
              </w:rPr>
              <w:t>) The area of a rectangle is 8 inches. The length of the rectangle is half as long as its width. Find the length and width of the rectangle.</w:t>
            </w:r>
          </w:p>
          <w:p w14:paraId="4DDDB975" w14:textId="77777777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3620D" w:rsidRPr="00FE434D" w14:paraId="46CEA657" w14:textId="77777777" w:rsidTr="0053620D">
        <w:trPr>
          <w:trHeight w:val="3230"/>
        </w:trPr>
        <w:tc>
          <w:tcPr>
            <w:tcW w:w="5508" w:type="dxa"/>
          </w:tcPr>
          <w:p w14:paraId="4F0A932B" w14:textId="00372F38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c</w:t>
            </w:r>
            <w:r w:rsidRPr="00FE434D">
              <w:rPr>
                <w:rFonts w:ascii="Cambria" w:hAnsi="Cambria" w:cs="Calibri"/>
                <w:sz w:val="20"/>
                <w:szCs w:val="20"/>
              </w:rPr>
              <w:t xml:space="preserve">) Marble floor tiles are each 1-foot square. What is the minimum number of these tiles needed to tile the entire floor of a 10-foot-by-16-foot rectangular kitchen and </w:t>
            </w:r>
            <w:proofErr w:type="gramStart"/>
            <w:r w:rsidRPr="00FE434D">
              <w:rPr>
                <w:rFonts w:ascii="Cambria" w:hAnsi="Cambria" w:cs="Calibri"/>
                <w:sz w:val="20"/>
                <w:szCs w:val="20"/>
              </w:rPr>
              <w:t>a</w:t>
            </w:r>
            <w:proofErr w:type="gramEnd"/>
            <w:r w:rsidRPr="00FE434D">
              <w:rPr>
                <w:rFonts w:ascii="Cambria" w:hAnsi="Cambria" w:cs="Calibri"/>
                <w:sz w:val="20"/>
                <w:szCs w:val="20"/>
              </w:rPr>
              <w:t xml:space="preserve"> 11-foot-by-5-foot dining room?</w:t>
            </w:r>
          </w:p>
          <w:p w14:paraId="63BCC39E" w14:textId="77777777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</w:p>
          <w:p w14:paraId="5BA96CEC" w14:textId="77777777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5508" w:type="dxa"/>
          </w:tcPr>
          <w:p w14:paraId="0DC4827D" w14:textId="0D382C9D" w:rsidR="0053620D" w:rsidRPr="00FE434D" w:rsidRDefault="0053620D" w:rsidP="007A0B7F">
            <w:pPr>
              <w:spacing w:line="276" w:lineRule="auto"/>
              <w:outlineLvl w:val="0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d</w:t>
            </w:r>
            <w:r w:rsidRPr="00FE434D">
              <w:rPr>
                <w:rFonts w:ascii="Cambria" w:hAnsi="Cambria" w:cs="Calibri"/>
                <w:sz w:val="20"/>
                <w:szCs w:val="20"/>
              </w:rPr>
              <w:t>) A rectangle has a perimeter of 8 square units. If the length of a rectangle is 1/3 as long as the width, what is the length and width of the rectangle?</w:t>
            </w:r>
          </w:p>
        </w:tc>
      </w:tr>
      <w:tr w:rsidR="0053620D" w:rsidRPr="00086DDA" w14:paraId="67165207" w14:textId="77777777" w:rsidTr="0053620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2C50" w14:textId="6399702B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proofErr w:type="gramStart"/>
            <w:r>
              <w:rPr>
                <w:rFonts w:ascii="Cambria" w:hAnsi="Cambria" w:cs="Calibri"/>
                <w:sz w:val="20"/>
                <w:szCs w:val="20"/>
              </w:rPr>
              <w:t>e</w:t>
            </w:r>
            <w:r w:rsidRPr="0053620D">
              <w:rPr>
                <w:rFonts w:ascii="Cambria" w:hAnsi="Cambria" w:cs="Calibri"/>
                <w:sz w:val="20"/>
                <w:szCs w:val="20"/>
              </w:rPr>
              <w:t xml:space="preserve">)  </w:t>
            </w:r>
            <w:r>
              <w:rPr>
                <w:rFonts w:ascii="Cambria" w:hAnsi="Cambria" w:cs="Calibri"/>
                <w:sz w:val="20"/>
                <w:szCs w:val="20"/>
              </w:rPr>
              <w:t>If</w:t>
            </w:r>
            <w:proofErr w:type="gramEnd"/>
            <w:r>
              <w:rPr>
                <w:rFonts w:ascii="Cambria" w:hAnsi="Cambria" w:cs="Calibri"/>
                <w:sz w:val="20"/>
                <w:szCs w:val="20"/>
              </w:rPr>
              <w:t xml:space="preserve"> the length of a rectangle is 3 times the sum of a number and 2. Write an equation for the perimeter and the area..</w:t>
            </w:r>
            <w:bookmarkStart w:id="0" w:name="_GoBack"/>
            <w:bookmarkEnd w:id="0"/>
          </w:p>
          <w:p w14:paraId="00F5DAD9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72D96BE1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1A0C87A9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6DBD1337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275C" w14:textId="45EDA9D1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f</w:t>
            </w:r>
            <w:r w:rsidRPr="0053620D">
              <w:rPr>
                <w:rFonts w:ascii="Cambria" w:hAnsi="Cambria" w:cs="Calibri"/>
                <w:sz w:val="20"/>
                <w:szCs w:val="20"/>
              </w:rPr>
              <w:t>) If a rectangle has a width of 24 feet and a perimeter of 120 feet, what is its area?</w:t>
            </w:r>
          </w:p>
          <w:p w14:paraId="06CDAA00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1AFF709C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548FC366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2A47F8C5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261F79CE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20909E51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3620D" w:rsidRPr="00086DDA" w14:paraId="60B5E16C" w14:textId="77777777" w:rsidTr="0053620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D71E" w14:textId="7EC54C0D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proofErr w:type="gramStart"/>
            <w:r>
              <w:rPr>
                <w:rFonts w:ascii="Cambria" w:hAnsi="Cambria" w:cs="Calibri"/>
                <w:sz w:val="20"/>
                <w:szCs w:val="20"/>
              </w:rPr>
              <w:t>g</w:t>
            </w:r>
            <w:r w:rsidRPr="0053620D">
              <w:rPr>
                <w:rFonts w:ascii="Cambria" w:hAnsi="Cambria" w:cs="Calibri"/>
                <w:sz w:val="20"/>
                <w:szCs w:val="20"/>
              </w:rPr>
              <w:t>)  The</w:t>
            </w:r>
            <w:proofErr w:type="gramEnd"/>
            <w:r w:rsidRPr="0053620D">
              <w:rPr>
                <w:rFonts w:ascii="Cambria" w:hAnsi="Cambria" w:cs="Calibri"/>
                <w:sz w:val="20"/>
                <w:szCs w:val="20"/>
              </w:rPr>
              <w:t xml:space="preserve"> city of Chicago is painting the perimeter of football fields across the city.  Each field is 100 yards long and 60 yards wide.  If there are 8 fields that need painting, how much total yards will be painted?</w:t>
            </w:r>
          </w:p>
          <w:p w14:paraId="1E2A8E6A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61A63D4A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418A3658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6E53AE79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1B59565D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  <w:p w14:paraId="4D52F1BF" w14:textId="77777777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FC90" w14:textId="0BCBA03A" w:rsidR="0053620D" w:rsidRPr="0053620D" w:rsidRDefault="0053620D" w:rsidP="0053620D">
            <w:pPr>
              <w:spacing w:line="276" w:lineRule="auto"/>
              <w:outlineLvl w:val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h</w:t>
            </w:r>
            <w:r w:rsidRPr="0053620D">
              <w:rPr>
                <w:rFonts w:ascii="Cambria" w:hAnsi="Cambria" w:cs="Calibri"/>
                <w:sz w:val="20"/>
                <w:szCs w:val="20"/>
              </w:rPr>
              <w:t>) If a rectangle has a length of 32 meters, and an area of 384 square meters, what is the rectangle’s perimeter?</w:t>
            </w:r>
          </w:p>
        </w:tc>
      </w:tr>
    </w:tbl>
    <w:p w14:paraId="403C74E9" w14:textId="77777777" w:rsidR="00EB39B8" w:rsidRDefault="00EB39B8"/>
    <w:sectPr w:rsidR="00EB39B8" w:rsidSect="00EB39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B1082"/>
    <w:multiLevelType w:val="hybridMultilevel"/>
    <w:tmpl w:val="1576B4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A455A"/>
    <w:multiLevelType w:val="hybridMultilevel"/>
    <w:tmpl w:val="2966A816"/>
    <w:lvl w:ilvl="0" w:tplc="6BB8E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36EE"/>
    <w:multiLevelType w:val="hybridMultilevel"/>
    <w:tmpl w:val="C9FEB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C354F"/>
    <w:multiLevelType w:val="hybridMultilevel"/>
    <w:tmpl w:val="2BFCD5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26E0B"/>
    <w:multiLevelType w:val="hybridMultilevel"/>
    <w:tmpl w:val="E8A82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533C7"/>
    <w:multiLevelType w:val="hybridMultilevel"/>
    <w:tmpl w:val="3926AFB2"/>
    <w:lvl w:ilvl="0" w:tplc="C3147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B8"/>
    <w:rsid w:val="000C3D1E"/>
    <w:rsid w:val="000F46BB"/>
    <w:rsid w:val="004D37CD"/>
    <w:rsid w:val="0053620D"/>
    <w:rsid w:val="00EB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C527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9B8"/>
    <w:pPr>
      <w:spacing w:after="160" w:line="259" w:lineRule="auto"/>
    </w:pPr>
    <w:rPr>
      <w:rFonts w:asciiTheme="minorHAnsi" w:eastAsiaTheme="minorHAnsi" w:hAnsiTheme="minorHAnsi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3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9B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9B8"/>
    <w:rPr>
      <w:rFonts w:ascii="Lucida Grande" w:eastAsiaTheme="minorHAnsi" w:hAnsi="Lucida Grande" w:cs="Lucida Grande"/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9B8"/>
    <w:pPr>
      <w:spacing w:after="160" w:line="259" w:lineRule="auto"/>
    </w:pPr>
    <w:rPr>
      <w:rFonts w:asciiTheme="minorHAnsi" w:eastAsiaTheme="minorHAnsi" w:hAnsiTheme="minorHAnsi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3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9B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9B8"/>
    <w:rPr>
      <w:rFonts w:ascii="Lucida Grande" w:eastAsiaTheme="minorHAnsi" w:hAnsi="Lucida Grande" w:cs="Lucida Grande"/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316</Words>
  <Characters>1806</Characters>
  <Application>Microsoft Macintosh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2015-11-02T03:40:00Z</dcterms:created>
  <dcterms:modified xsi:type="dcterms:W3CDTF">2015-11-02T04:06:00Z</dcterms:modified>
</cp:coreProperties>
</file>